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B0" w:rsidRDefault="004D6FB0" w:rsidP="004D6FB0">
      <w:pPr>
        <w:pStyle w:val="Title"/>
        <w:rPr>
          <w:rFonts w:eastAsia="Times New Roman"/>
        </w:rPr>
      </w:pPr>
      <w:bookmarkStart w:id="0" w:name="_GoBack"/>
      <w:r>
        <w:rPr>
          <w:rFonts w:eastAsia="Times New Roman"/>
        </w:rPr>
        <w:t>25 Free Online Social Media Classes</w:t>
      </w:r>
    </w:p>
    <w:bookmarkEnd w:id="0"/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FB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6FB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"http://www.geekpreneur.com/twitter-ebook" </w:instrText>
      </w:r>
      <w:r w:rsidRPr="004D6FB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6F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A Geek’s Guide to Promoting Yourself and Your Online Business in 140 Characters or Less</w:t>
      </w:r>
      <w:r w:rsidRPr="004D6FB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6FB0">
        <w:rPr>
          <w:rFonts w:ascii="Times New Roman" w:eastAsia="Times New Roman" w:hAnsi="Times New Roman" w:cs="Times New Roman"/>
          <w:sz w:val="24"/>
          <w:szCs w:val="24"/>
        </w:rPr>
        <w:t xml:space="preserve"> – A free </w:t>
      </w:r>
      <w:proofErr w:type="spellStart"/>
      <w:r w:rsidRPr="004D6FB0">
        <w:rPr>
          <w:rFonts w:ascii="Times New Roman" w:eastAsia="Times New Roman" w:hAnsi="Times New Roman" w:cs="Times New Roman"/>
          <w:sz w:val="24"/>
          <w:szCs w:val="24"/>
        </w:rPr>
        <w:t>ebook</w:t>
      </w:r>
      <w:proofErr w:type="spellEnd"/>
      <w:r w:rsidRPr="004D6FB0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Pr="004D6FB0">
        <w:rPr>
          <w:rFonts w:ascii="Times New Roman" w:eastAsia="Times New Roman" w:hAnsi="Times New Roman" w:cs="Times New Roman"/>
          <w:sz w:val="24"/>
          <w:szCs w:val="24"/>
        </w:rPr>
        <w:t>Geekpreneur</w:t>
      </w:r>
      <w:proofErr w:type="spellEnd"/>
      <w:r w:rsidRPr="004D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Promote Your Business with Social Networking 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>- A free course, available 24/7 from HP.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Facebook 101 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 xml:space="preserve">- A free course from GCF </w:t>
      </w:r>
      <w:proofErr w:type="spellStart"/>
      <w:r w:rsidRPr="004D6FB0">
        <w:rPr>
          <w:rFonts w:ascii="Times New Roman" w:eastAsia="Times New Roman" w:hAnsi="Times New Roman" w:cs="Times New Roman"/>
          <w:sz w:val="24"/>
          <w:szCs w:val="24"/>
        </w:rPr>
        <w:t>LearnFree</w:t>
      </w:r>
      <w:proofErr w:type="spellEnd"/>
      <w:r w:rsidRPr="004D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LinkedIn 101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 xml:space="preserve"> – Free Course Offered Every Wednesday by LinkedIn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Improve Your Personal Networking Skills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 xml:space="preserve"> – Another free course from HP.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Develop Your Brand Strategy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 xml:space="preserve"> – A six week email course from About.com.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Facebook Marketing An Hour a Day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>: A free course from the woman who knows Facebook inside and out, Mari Smith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EMarketing</w:t>
        </w:r>
        <w:proofErr w:type="spellEnd"/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and Social Networking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 xml:space="preserve"> – A free online course from the Maine Small Business Development Center.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Managing the Digital Enterprise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 xml:space="preserve"> – This course comes courtesy of North Carolina State University.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Teacher Guide to Creating Interactive Media 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>- One of the many free online courses from the Apple Learning Exchange.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Communication Technology &amp; Policy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 xml:space="preserve"> – Open courseware from the University of Queensland.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How to Use Facebook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 xml:space="preserve"> – A lesson from Facebook Tutorials.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Free Technology for Teachers 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>- Free resources and lesson plans from Free Tech for Teachers.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Free Twitter Training Videos 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>at Cash Thinker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Free Marketing Class for Women 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>at Marketing Made Easy.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Free Twitter Course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 xml:space="preserve"> – From The Tweet Twins.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Facebook &amp; Twitter: Getting Started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 xml:space="preserve"> – A Quick Lesson from HP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The Beginners Guide to Twitter 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>- For technically challenged people like me! At Michael Hyatt: Leading with Purpose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SEO Marketing 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>- A free course from WEB CEO University.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Develop Your Brand Strategy 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>- An email course from About.com.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Improve Your Personal Networking Skills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 xml:space="preserve"> – Another free course from HP.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Free Twitter Course</w:t>
        </w:r>
      </w:hyperlink>
      <w:r w:rsidRPr="004D6FB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D6FB0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Pr="004D6FB0">
        <w:rPr>
          <w:rFonts w:ascii="Times New Roman" w:eastAsia="Times New Roman" w:hAnsi="Times New Roman" w:cs="Times New Roman"/>
          <w:sz w:val="24"/>
          <w:szCs w:val="24"/>
        </w:rPr>
        <w:t>WeBuildYourBlog</w:t>
      </w:r>
      <w:proofErr w:type="spellEnd"/>
      <w:r w:rsidRPr="004D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Free Twitter Internet Marketing Crash Course 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>- From TerryJett.com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Free Business Blogging </w:t>
        </w:r>
        <w:proofErr w:type="spellStart"/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eCourse</w:t>
        </w:r>
        <w:proofErr w:type="spellEnd"/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>at Better Business Blogging</w:t>
      </w:r>
    </w:p>
    <w:p w:rsidR="004D6FB0" w:rsidRPr="004D6FB0" w:rsidRDefault="004D6FB0" w:rsidP="004D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4D6F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Free Blogging Course </w:t>
        </w:r>
      </w:hyperlink>
      <w:r w:rsidRPr="004D6FB0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proofErr w:type="spellStart"/>
      <w:r w:rsidRPr="004D6FB0">
        <w:rPr>
          <w:rFonts w:ascii="Times New Roman" w:eastAsia="Times New Roman" w:hAnsi="Times New Roman" w:cs="Times New Roman"/>
          <w:sz w:val="24"/>
          <w:szCs w:val="24"/>
        </w:rPr>
        <w:t>Simpleology</w:t>
      </w:r>
      <w:proofErr w:type="spellEnd"/>
    </w:p>
    <w:p w:rsidR="00B65AA7" w:rsidRDefault="004D6FB0"/>
    <w:sectPr w:rsidR="00B6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7BC2"/>
    <w:multiLevelType w:val="multilevel"/>
    <w:tmpl w:val="44D6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B0"/>
    <w:rsid w:val="004D5ADA"/>
    <w:rsid w:val="004D6FB0"/>
    <w:rsid w:val="00DE569E"/>
    <w:rsid w:val="00F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F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6FB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D6F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F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6FB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D6F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edin.webex.com/mw0306lb/mywebex/default.do?service=7&amp;nomenu=true&amp;main_url=%2Ftc0505lb%2Ftrainingcenter%2FLoading.do%3Fsiteurl%3Dlinkedin%26rnd%3D5986490818%26servicename%3DTC%26RT%3DMiM3%26FM%3D1%26ED%3D114631547%26UID%3D1178587362%26needFilter%3Dfalse&amp;siteurl=linkedin" TargetMode="External"/><Relationship Id="rId13" Type="http://schemas.openxmlformats.org/officeDocument/2006/relationships/hyperlink" Target="http://digitalenterprise.org/index.html" TargetMode="External"/><Relationship Id="rId18" Type="http://schemas.openxmlformats.org/officeDocument/2006/relationships/hyperlink" Target="http://cashthinker.com/twitter_nv.php" TargetMode="External"/><Relationship Id="rId26" Type="http://schemas.openxmlformats.org/officeDocument/2006/relationships/hyperlink" Target="http://www.webuildyourblog.com/326/free-twitter-video-cours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30187.www3.hp.com/articles/viewArticleAllPages.jsp?courseSessionId=249157&amp;lessonId=68264&amp;webPageId=1000420&amp;sponsorId=21&amp;courseId=38749" TargetMode="External"/><Relationship Id="rId7" Type="http://schemas.openxmlformats.org/officeDocument/2006/relationships/hyperlink" Target="http://www.gcflearnfree.org/computer/topic.aspx?id=154" TargetMode="External"/><Relationship Id="rId12" Type="http://schemas.openxmlformats.org/officeDocument/2006/relationships/hyperlink" Target="http://www.mainesbdc.org/train_register.cfm?group=516669" TargetMode="External"/><Relationship Id="rId17" Type="http://schemas.openxmlformats.org/officeDocument/2006/relationships/hyperlink" Target="http://www.freetech4teachers.com/" TargetMode="External"/><Relationship Id="rId25" Type="http://schemas.openxmlformats.org/officeDocument/2006/relationships/hyperlink" Target="http://h30187.www3.hp.com/courses/overview/p/courseId/17398/Improve_your_personal_networking_skills.htm?courseSessionId=306010&amp;campusId=1126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group.php?v=info&amp;gid=111549768622" TargetMode="External"/><Relationship Id="rId20" Type="http://schemas.openxmlformats.org/officeDocument/2006/relationships/hyperlink" Target="http://tweettwins.wordpress.com/free-resources/free-twitter-course-4-u/" TargetMode="External"/><Relationship Id="rId29" Type="http://schemas.openxmlformats.org/officeDocument/2006/relationships/hyperlink" Target="http://businesscoaching.typepad.com/simpleology/2009/07/simpleology-free-blogging-cours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30187.www3.hp.com/courses/notify_me/p/courseId/28669?is_full=&amp;hplcpsession.id=af504bd76a2259ec797e8c251281" TargetMode="External"/><Relationship Id="rId11" Type="http://schemas.openxmlformats.org/officeDocument/2006/relationships/hyperlink" Target="http://www.marismith.com/facebook-marketing-class/" TargetMode="External"/><Relationship Id="rId24" Type="http://schemas.openxmlformats.org/officeDocument/2006/relationships/hyperlink" Target="http://marketing.about.com/c/ec/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cw.usq.edu.au/course/view.php?id=12" TargetMode="External"/><Relationship Id="rId23" Type="http://schemas.openxmlformats.org/officeDocument/2006/relationships/hyperlink" Target="http://www.seo-training-course.com/offer.php?webceoSessionwebceouni=60e3365c00016661aace85a0c1a7b427" TargetMode="External"/><Relationship Id="rId28" Type="http://schemas.openxmlformats.org/officeDocument/2006/relationships/hyperlink" Target="http://www.betterbusinessblogging.com/free-business-blogging-course/" TargetMode="External"/><Relationship Id="rId10" Type="http://schemas.openxmlformats.org/officeDocument/2006/relationships/hyperlink" Target="http://marketing.about.com/c/ec/1.htm" TargetMode="External"/><Relationship Id="rId19" Type="http://schemas.openxmlformats.org/officeDocument/2006/relationships/hyperlink" Target="http://www.marketingmadeeasywomanentrepreneur.com/lite/revealed-new-sales-marketing-advertising-strategy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30187.www3.hp.com/courses/overview/p/courseId/17398/Improve_your_personal_networking_skills.htm?courseSessionId=217137&amp;campusId=11260" TargetMode="External"/><Relationship Id="rId14" Type="http://schemas.openxmlformats.org/officeDocument/2006/relationships/hyperlink" Target="http://edcommunity.apple.com/ali/story.php?itemID=14078" TargetMode="External"/><Relationship Id="rId22" Type="http://schemas.openxmlformats.org/officeDocument/2006/relationships/hyperlink" Target="http://michaelhyatt.com/2008/05/the-beginners-guide-to-twitter.html" TargetMode="External"/><Relationship Id="rId27" Type="http://schemas.openxmlformats.org/officeDocument/2006/relationships/hyperlink" Target="http://terryjett.com/twitter-for-im-professional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2013-09-07T21:31:00Z</dcterms:created>
  <dcterms:modified xsi:type="dcterms:W3CDTF">2013-09-07T21:35:00Z</dcterms:modified>
</cp:coreProperties>
</file>